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4E6B" w14:textId="53D49D29" w:rsidR="00CA23BE" w:rsidRDefault="007B1938" w:rsidP="003E1976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岩手県</w:t>
      </w:r>
      <w:r w:rsidR="00280B0A">
        <w:rPr>
          <w:rFonts w:asciiTheme="majorEastAsia" w:eastAsiaTheme="majorEastAsia" w:hAnsiTheme="majorEastAsia" w:hint="eastAsia"/>
          <w:sz w:val="32"/>
          <w:szCs w:val="32"/>
        </w:rPr>
        <w:t>中学校</w:t>
      </w:r>
      <w:r>
        <w:rPr>
          <w:rFonts w:asciiTheme="majorEastAsia" w:eastAsiaTheme="majorEastAsia" w:hAnsiTheme="majorEastAsia" w:hint="eastAsia"/>
          <w:sz w:val="32"/>
          <w:szCs w:val="32"/>
        </w:rPr>
        <w:t>学年別中央ブロック大会</w:t>
      </w:r>
    </w:p>
    <w:p w14:paraId="1709326B" w14:textId="77777777" w:rsidR="007B1938" w:rsidRDefault="007B1938">
      <w:pPr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大会参加申込書(様式</w:t>
      </w:r>
      <w:r w:rsidR="00135510">
        <w:rPr>
          <w:rFonts w:asciiTheme="majorEastAsia" w:eastAsiaTheme="majorEastAsia" w:hAnsiTheme="majorEastAsia" w:hint="eastAsia"/>
          <w:sz w:val="32"/>
          <w:szCs w:val="32"/>
          <w:lang w:eastAsia="zh-CN"/>
        </w:rPr>
        <w:t>Ｂ</w:t>
      </w: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7B1938" w14:paraId="2EA13620" w14:textId="77777777" w:rsidTr="003E1976">
        <w:tc>
          <w:tcPr>
            <w:tcW w:w="5098" w:type="dxa"/>
          </w:tcPr>
          <w:p w14:paraId="56DFFAA7" w14:textId="2A6642F7" w:rsidR="007B1938" w:rsidRDefault="009946B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団体</w:t>
            </w:r>
            <w:r w:rsidR="007B1938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  <w:r w:rsidR="007B1938" w:rsidRPr="00D01972">
              <w:rPr>
                <w:rFonts w:asciiTheme="majorEastAsia" w:eastAsiaTheme="majorEastAsia" w:hAnsiTheme="majorEastAsia" w:hint="eastAsia"/>
                <w:sz w:val="18"/>
                <w:szCs w:val="18"/>
              </w:rPr>
              <w:t>ﾌﾘｶﾞﾅ</w:t>
            </w:r>
          </w:p>
        </w:tc>
        <w:tc>
          <w:tcPr>
            <w:tcW w:w="5358" w:type="dxa"/>
          </w:tcPr>
          <w:p w14:paraId="699FB2F4" w14:textId="77777777" w:rsidR="007B1938" w:rsidRDefault="007B193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住所</w:t>
            </w:r>
          </w:p>
        </w:tc>
      </w:tr>
      <w:tr w:rsidR="007B1938" w14:paraId="058C6533" w14:textId="77777777" w:rsidTr="003E1976">
        <w:trPr>
          <w:trHeight w:val="793"/>
        </w:trPr>
        <w:tc>
          <w:tcPr>
            <w:tcW w:w="5098" w:type="dxa"/>
          </w:tcPr>
          <w:p w14:paraId="79A62A49" w14:textId="77777777" w:rsidR="007B1938" w:rsidRDefault="007B1938" w:rsidP="007B1938">
            <w:pPr>
              <w:ind w:left="3200" w:hangingChars="1000" w:hanging="3200"/>
              <w:rPr>
                <w:rFonts w:asciiTheme="majorEastAsia" w:eastAsiaTheme="majorEastAsia" w:hAnsiTheme="majorEastAsia"/>
                <w:sz w:val="32"/>
                <w:szCs w:val="3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 xml:space="preserve">　　　　　　　　　　</w:t>
            </w:r>
            <w:r w:rsidR="00D01972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中学校</w:t>
            </w:r>
          </w:p>
        </w:tc>
        <w:tc>
          <w:tcPr>
            <w:tcW w:w="5358" w:type="dxa"/>
          </w:tcPr>
          <w:p w14:paraId="76B1295A" w14:textId="77777777" w:rsidR="007B1938" w:rsidRDefault="003E197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℡　　　　　　　fax</w:t>
            </w:r>
          </w:p>
        </w:tc>
      </w:tr>
      <w:tr w:rsidR="007B1938" w14:paraId="165D080F" w14:textId="77777777" w:rsidTr="003E1976">
        <w:tc>
          <w:tcPr>
            <w:tcW w:w="5098" w:type="dxa"/>
          </w:tcPr>
          <w:p w14:paraId="7613009C" w14:textId="4E40331D" w:rsidR="007B1938" w:rsidRDefault="009946B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代表者</w:t>
            </w:r>
            <w:r w:rsidR="007B193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名　　</w:t>
            </w:r>
          </w:p>
        </w:tc>
        <w:tc>
          <w:tcPr>
            <w:tcW w:w="5358" w:type="dxa"/>
          </w:tcPr>
          <w:p w14:paraId="520B4B85" w14:textId="77777777" w:rsidR="007B1938" w:rsidRDefault="003E197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監督名</w:t>
            </w:r>
          </w:p>
        </w:tc>
      </w:tr>
    </w:tbl>
    <w:p w14:paraId="0A0AD9A8" w14:textId="77777777" w:rsidR="003E1976" w:rsidRDefault="003E197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 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E1976" w14:paraId="658336C3" w14:textId="77777777" w:rsidTr="003E1976">
        <w:tc>
          <w:tcPr>
            <w:tcW w:w="2091" w:type="dxa"/>
          </w:tcPr>
          <w:p w14:paraId="5D4CA9F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612161D0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1年生</w:t>
            </w:r>
          </w:p>
        </w:tc>
        <w:tc>
          <w:tcPr>
            <w:tcW w:w="2091" w:type="dxa"/>
          </w:tcPr>
          <w:p w14:paraId="58B256C8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2年生</w:t>
            </w:r>
          </w:p>
        </w:tc>
        <w:tc>
          <w:tcPr>
            <w:tcW w:w="2091" w:type="dxa"/>
          </w:tcPr>
          <w:p w14:paraId="4CB817EA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3年生</w:t>
            </w:r>
          </w:p>
        </w:tc>
        <w:tc>
          <w:tcPr>
            <w:tcW w:w="2092" w:type="dxa"/>
          </w:tcPr>
          <w:p w14:paraId="4D7A3D01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合計</w:t>
            </w:r>
          </w:p>
        </w:tc>
      </w:tr>
      <w:tr w:rsidR="003E1976" w14:paraId="0B64CAB1" w14:textId="77777777" w:rsidTr="003E1976">
        <w:tc>
          <w:tcPr>
            <w:tcW w:w="2091" w:type="dxa"/>
          </w:tcPr>
          <w:p w14:paraId="75D8CA27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男　子</w:t>
            </w:r>
          </w:p>
        </w:tc>
        <w:tc>
          <w:tcPr>
            <w:tcW w:w="2091" w:type="dxa"/>
          </w:tcPr>
          <w:p w14:paraId="18D028EA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04BE5E78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63AE3AF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C3D6BF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E1976" w14:paraId="5CD6FF65" w14:textId="77777777" w:rsidTr="003E1976">
        <w:tc>
          <w:tcPr>
            <w:tcW w:w="2091" w:type="dxa"/>
          </w:tcPr>
          <w:p w14:paraId="34C08C7E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女　子</w:t>
            </w:r>
          </w:p>
        </w:tc>
        <w:tc>
          <w:tcPr>
            <w:tcW w:w="2091" w:type="dxa"/>
          </w:tcPr>
          <w:p w14:paraId="59DA8D59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06D656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6FD8D51F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C74EDE3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E1976" w14:paraId="2CB44C58" w14:textId="77777777" w:rsidTr="003E1976">
        <w:tc>
          <w:tcPr>
            <w:tcW w:w="2091" w:type="dxa"/>
          </w:tcPr>
          <w:p w14:paraId="3F10AF1E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　計</w:t>
            </w:r>
          </w:p>
        </w:tc>
        <w:tc>
          <w:tcPr>
            <w:tcW w:w="2091" w:type="dxa"/>
          </w:tcPr>
          <w:p w14:paraId="7E1ADB2D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67573FE9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93BC382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4C8215A" w14:textId="77777777" w:rsidR="003E1976" w:rsidRDefault="003E1976" w:rsidP="003E197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1BE18CDC" w14:textId="77777777" w:rsidR="007B1938" w:rsidRDefault="003E197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 帯同役員</w:t>
      </w:r>
    </w:p>
    <w:p w14:paraId="36E592F0" w14:textId="77777777" w:rsidR="00480CCF" w:rsidRDefault="003E19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95DAD">
        <w:rPr>
          <w:rFonts w:asciiTheme="majorEastAsia" w:eastAsiaTheme="majorEastAsia" w:hAnsiTheme="majorEastAsia" w:hint="eastAsia"/>
          <w:sz w:val="24"/>
          <w:szCs w:val="24"/>
        </w:rPr>
        <w:t>本大会に参加する場合は、</w:t>
      </w:r>
      <w:r w:rsidRPr="003E1976">
        <w:rPr>
          <w:rFonts w:asciiTheme="majorEastAsia" w:eastAsiaTheme="majorEastAsia" w:hAnsiTheme="majorEastAsia" w:hint="eastAsia"/>
          <w:sz w:val="24"/>
          <w:szCs w:val="24"/>
        </w:rPr>
        <w:t>必ず1名の方に競技役員をお手伝いいただいております。</w:t>
      </w:r>
    </w:p>
    <w:p w14:paraId="2042D1D0" w14:textId="62EB63E2" w:rsidR="00195DAD" w:rsidRDefault="00195DAD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競技役員計画を作成しますので、当日競技役員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ご協力いただける</w:t>
      </w:r>
      <w:r w:rsidR="009946B6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80014">
        <w:rPr>
          <w:rFonts w:asciiTheme="majorEastAsia" w:eastAsiaTheme="majorEastAsia" w:hAnsiTheme="majorEastAsia" w:hint="eastAsia"/>
          <w:sz w:val="24"/>
          <w:szCs w:val="24"/>
        </w:rPr>
        <w:t>ご氏名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を報告ください。</w:t>
      </w:r>
    </w:p>
    <w:p w14:paraId="77B371CB" w14:textId="77777777" w:rsidR="00141216" w:rsidRDefault="00480C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A5247" wp14:editId="66C33ABE">
                <wp:simplePos x="0" y="0"/>
                <wp:positionH relativeFrom="column">
                  <wp:posOffset>3381375</wp:posOffset>
                </wp:positionH>
                <wp:positionV relativeFrom="paragraph">
                  <wp:posOffset>66040</wp:posOffset>
                </wp:positionV>
                <wp:extent cx="3095625" cy="523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B3871" w14:textId="77777777" w:rsidR="00480CCF" w:rsidRPr="00480CCF" w:rsidRDefault="00480CCF" w:rsidP="00480CC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0CCF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CA5247" id="角丸四角形 3" o:spid="_x0000_s1026" style="position:absolute;left:0;text-align:left;margin-left:266.25pt;margin-top:5.2pt;width:243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" fillcolor="window" strokecolor="black [3213]" strokeweight="1.25pt">
                <v:stroke joinstyle="miter"/>
                <v:textbox>
                  <w:txbxContent>
                    <w:p w14:paraId="32FB3871" w14:textId="77777777" w:rsidR="00480CCF" w:rsidRPr="00480CCF" w:rsidRDefault="00480CCF" w:rsidP="00480CC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0CCF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5C37E" wp14:editId="6259838D">
                <wp:simplePos x="0" y="0"/>
                <wp:positionH relativeFrom="column">
                  <wp:posOffset>57150</wp:posOffset>
                </wp:positionH>
                <wp:positionV relativeFrom="paragraph">
                  <wp:posOffset>86995</wp:posOffset>
                </wp:positionV>
                <wp:extent cx="3095625" cy="523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301F4" w14:textId="77777777" w:rsidR="00480CCF" w:rsidRPr="00480CCF" w:rsidRDefault="00480CCF" w:rsidP="00480CC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0CCF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5C37E" id="角丸四角形 1" o:spid="_x0000_s1027" style="position:absolute;left:0;text-align:left;margin-left:4.5pt;margin-top:6.85pt;width:243.7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" fillcolor="white [3201]" strokecolor="black [3213]" strokeweight="1.25pt">
                <v:stroke joinstyle="miter"/>
                <v:textbox>
                  <w:txbxContent>
                    <w:p w14:paraId="457301F4" w14:textId="77777777" w:rsidR="00480CCF" w:rsidRPr="00480CCF" w:rsidRDefault="00480CCF" w:rsidP="00480CC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0CCF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EBE56" w14:textId="77777777" w:rsidR="00141216" w:rsidRDefault="00141216">
      <w:pPr>
        <w:rPr>
          <w:rFonts w:asciiTheme="majorEastAsia" w:eastAsiaTheme="majorEastAsia" w:hAnsiTheme="majorEastAsia"/>
          <w:sz w:val="24"/>
          <w:szCs w:val="24"/>
        </w:rPr>
      </w:pPr>
    </w:p>
    <w:p w14:paraId="7E78DB21" w14:textId="77777777" w:rsidR="00141216" w:rsidRDefault="00141216">
      <w:pPr>
        <w:rPr>
          <w:rFonts w:asciiTheme="majorEastAsia" w:eastAsiaTheme="majorEastAsia" w:hAnsiTheme="majorEastAsia"/>
          <w:sz w:val="24"/>
          <w:szCs w:val="24"/>
        </w:rPr>
      </w:pPr>
    </w:p>
    <w:p w14:paraId="7D7B84C9" w14:textId="77777777" w:rsidR="003E1976" w:rsidRDefault="00195D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E1976">
        <w:rPr>
          <w:rFonts w:asciiTheme="majorEastAsia" w:eastAsiaTheme="majorEastAsia" w:hAnsiTheme="majorEastAsia" w:hint="eastAsia"/>
          <w:sz w:val="24"/>
          <w:szCs w:val="24"/>
        </w:rPr>
        <w:t>当日はプールサイド内では、靴底が白色の履物であれば中ばきが可能です。</w:t>
      </w:r>
    </w:p>
    <w:p w14:paraId="06A20058" w14:textId="77777777" w:rsidR="00195DAD" w:rsidRDefault="00480CCF" w:rsidP="00195D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 プログラム注文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5DAD">
        <w:rPr>
          <w:rFonts w:asciiTheme="majorEastAsia" w:eastAsiaTheme="majorEastAsia" w:hAnsiTheme="majorEastAsia" w:hint="eastAsia"/>
          <w:sz w:val="24"/>
          <w:szCs w:val="24"/>
        </w:rPr>
        <w:t>(事前予約販売のみ。当日は販売しません。)</w:t>
      </w:r>
    </w:p>
    <w:p w14:paraId="497E9A82" w14:textId="3BD45F2A" w:rsidR="0012226B" w:rsidRDefault="00C73161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選手は、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参加料</w:t>
      </w:r>
      <w:r w:rsidR="006F02A8">
        <w:rPr>
          <w:rFonts w:asciiTheme="majorEastAsia" w:eastAsiaTheme="majorEastAsia" w:hAnsiTheme="majorEastAsia" w:hint="eastAsia"/>
          <w:sz w:val="24"/>
          <w:szCs w:val="24"/>
        </w:rPr>
        <w:t>800</w:t>
      </w:r>
      <w:r w:rsidR="0012226B">
        <w:rPr>
          <w:rFonts w:asciiTheme="majorEastAsia" w:eastAsiaTheme="majorEastAsia" w:hAnsiTheme="majorEastAsia" w:hint="eastAsia"/>
          <w:sz w:val="24"/>
          <w:szCs w:val="24"/>
        </w:rPr>
        <w:t>円にプログラム代も含まれています。</w:t>
      </w:r>
    </w:p>
    <w:p w14:paraId="18FA3E74" w14:textId="5D53ABB1" w:rsidR="00280B0A" w:rsidRDefault="00280B0A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競技役員の先生には1部配布になります。</w:t>
      </w:r>
    </w:p>
    <w:p w14:paraId="7478D840" w14:textId="6BB0E2E7" w:rsidR="00747E62" w:rsidRPr="00747E62" w:rsidRDefault="00747E62" w:rsidP="00195DAD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その他に学校用、記録用などのプログラムが必要な場合は</w:t>
      </w:r>
      <w:r w:rsidR="009E5F39">
        <w:rPr>
          <w:rFonts w:asciiTheme="majorEastAsia" w:eastAsiaTheme="majorEastAsia" w:hAnsiTheme="majorEastAsia" w:hint="eastAsia"/>
          <w:sz w:val="24"/>
          <w:szCs w:val="24"/>
        </w:rPr>
        <w:t>下の表に冊数を入力してください。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</w:tblGrid>
      <w:tr w:rsidR="009E5F39" w14:paraId="0243454F" w14:textId="77777777" w:rsidTr="009E5F39">
        <w:trPr>
          <w:trHeight w:val="1173"/>
          <w:jc w:val="center"/>
        </w:trPr>
        <w:tc>
          <w:tcPr>
            <w:tcW w:w="2614" w:type="dxa"/>
          </w:tcPr>
          <w:p w14:paraId="533A97B8" w14:textId="77777777" w:rsidR="009E5F39" w:rsidRDefault="009E5F3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80B0A">
              <w:rPr>
                <w:rFonts w:asciiTheme="majorEastAsia" w:eastAsiaTheme="majorEastAsia" w:hAnsiTheme="majorEastAsia" w:hint="eastAsia"/>
                <w:sz w:val="32"/>
                <w:szCs w:val="32"/>
              </w:rPr>
              <w:t>プログラム注文</w:t>
            </w:r>
          </w:p>
          <w:p w14:paraId="09DB54CD" w14:textId="77777777" w:rsidR="009E5F39" w:rsidRPr="00280B0A" w:rsidRDefault="009E5F39" w:rsidP="006F02A8">
            <w:pPr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1部500円</w:t>
            </w:r>
          </w:p>
        </w:tc>
        <w:tc>
          <w:tcPr>
            <w:tcW w:w="2614" w:type="dxa"/>
          </w:tcPr>
          <w:p w14:paraId="2BDB92A5" w14:textId="77777777" w:rsidR="009E5F39" w:rsidRDefault="009E5F3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合計</w:t>
            </w:r>
          </w:p>
          <w:p w14:paraId="2195935E" w14:textId="77777777" w:rsidR="009E5F39" w:rsidRPr="00280B0A" w:rsidRDefault="009E5F3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部</w:t>
            </w:r>
          </w:p>
        </w:tc>
      </w:tr>
    </w:tbl>
    <w:p w14:paraId="69C6981A" w14:textId="77777777" w:rsidR="0012226B" w:rsidRPr="0012226B" w:rsidRDefault="0012226B" w:rsidP="00280B0A">
      <w:pPr>
        <w:rPr>
          <w:rFonts w:asciiTheme="majorEastAsia" w:eastAsiaTheme="majorEastAsia" w:hAnsiTheme="majorEastAsia"/>
          <w:sz w:val="24"/>
          <w:szCs w:val="24"/>
        </w:rPr>
      </w:pPr>
    </w:p>
    <w:sectPr w:rsidR="0012226B" w:rsidRPr="0012226B" w:rsidSect="007B1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6C3C" w14:textId="77777777" w:rsidR="00DE60B0" w:rsidRDefault="00DE60B0" w:rsidP="009946B6">
      <w:r>
        <w:separator/>
      </w:r>
    </w:p>
  </w:endnote>
  <w:endnote w:type="continuationSeparator" w:id="0">
    <w:p w14:paraId="251EF008" w14:textId="77777777" w:rsidR="00DE60B0" w:rsidRDefault="00DE60B0" w:rsidP="009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2A7A" w14:textId="77777777" w:rsidR="00DE60B0" w:rsidRDefault="00DE60B0" w:rsidP="009946B6">
      <w:r>
        <w:separator/>
      </w:r>
    </w:p>
  </w:footnote>
  <w:footnote w:type="continuationSeparator" w:id="0">
    <w:p w14:paraId="7FDC7B30" w14:textId="77777777" w:rsidR="00DE60B0" w:rsidRDefault="00DE60B0" w:rsidP="0099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38"/>
    <w:rsid w:val="000601E2"/>
    <w:rsid w:val="0012226B"/>
    <w:rsid w:val="00135510"/>
    <w:rsid w:val="00141216"/>
    <w:rsid w:val="00195DAD"/>
    <w:rsid w:val="00280B0A"/>
    <w:rsid w:val="0029600D"/>
    <w:rsid w:val="002F7E52"/>
    <w:rsid w:val="003703E9"/>
    <w:rsid w:val="00380014"/>
    <w:rsid w:val="003E1976"/>
    <w:rsid w:val="00406228"/>
    <w:rsid w:val="00480CCF"/>
    <w:rsid w:val="00560779"/>
    <w:rsid w:val="006F02A8"/>
    <w:rsid w:val="00747E62"/>
    <w:rsid w:val="0078031F"/>
    <w:rsid w:val="007B1938"/>
    <w:rsid w:val="009946B6"/>
    <w:rsid w:val="009E5F39"/>
    <w:rsid w:val="00B50700"/>
    <w:rsid w:val="00C73161"/>
    <w:rsid w:val="00CA23BE"/>
    <w:rsid w:val="00D01972"/>
    <w:rsid w:val="00D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8507D"/>
  <w15:chartTrackingRefBased/>
  <w15:docId w15:val="{F3024FDE-CD16-4653-B332-92C4548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6B6"/>
  </w:style>
  <w:style w:type="paragraph" w:styleId="a8">
    <w:name w:val="footer"/>
    <w:basedOn w:val="a"/>
    <w:link w:val="a9"/>
    <w:uiPriority w:val="99"/>
    <w:unhideWhenUsed/>
    <w:rsid w:val="00994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順子</dc:creator>
  <cp:keywords/>
  <dc:description/>
  <cp:lastModifiedBy>加藤泰</cp:lastModifiedBy>
  <cp:revision>2</cp:revision>
  <cp:lastPrinted>2021-06-16T09:18:00Z</cp:lastPrinted>
  <dcterms:created xsi:type="dcterms:W3CDTF">2025-05-21T01:08:00Z</dcterms:created>
  <dcterms:modified xsi:type="dcterms:W3CDTF">2025-05-21T01:08:00Z</dcterms:modified>
</cp:coreProperties>
</file>